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18"/>
        <w:gridCol w:w="2235"/>
        <w:gridCol w:w="448"/>
        <w:gridCol w:w="436"/>
        <w:gridCol w:w="435"/>
        <w:gridCol w:w="448"/>
        <w:gridCol w:w="528"/>
        <w:gridCol w:w="448"/>
        <w:gridCol w:w="528"/>
        <w:gridCol w:w="528"/>
        <w:gridCol w:w="395"/>
        <w:gridCol w:w="448"/>
        <w:gridCol w:w="528"/>
        <w:gridCol w:w="448"/>
        <w:gridCol w:w="448"/>
        <w:gridCol w:w="405"/>
        <w:gridCol w:w="448"/>
        <w:gridCol w:w="486"/>
      </w:tblGrid>
      <w:tr w:rsidR="006D15A2" w:rsidRPr="00147E00">
        <w:trPr>
          <w:cantSplit/>
          <w:trHeight w:val="4664"/>
        </w:trPr>
        <w:tc>
          <w:tcPr>
            <w:tcW w:w="440" w:type="dxa"/>
            <w:textDirection w:val="btLr"/>
            <w:vAlign w:val="bottom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  <w:r w:rsidRPr="00147E00">
              <w:rPr>
                <w:rFonts w:ascii="Arial TUR" w:hAnsi="Arial TUR" w:cs="Arial TUR"/>
                <w:sz w:val="18"/>
                <w:szCs w:val="18"/>
              </w:rPr>
              <w:t xml:space="preserve"> SIRANO</w:t>
            </w:r>
          </w:p>
        </w:tc>
        <w:tc>
          <w:tcPr>
            <w:tcW w:w="518" w:type="dxa"/>
            <w:textDirection w:val="btLr"/>
            <w:vAlign w:val="bottom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  <w:r w:rsidRPr="00147E00">
              <w:rPr>
                <w:rFonts w:ascii="Arial TUR" w:hAnsi="Arial TUR" w:cs="Arial TUR"/>
                <w:sz w:val="18"/>
                <w:szCs w:val="18"/>
              </w:rPr>
              <w:t xml:space="preserve">  NO</w:t>
            </w:r>
          </w:p>
        </w:tc>
        <w:tc>
          <w:tcPr>
            <w:tcW w:w="2235" w:type="dxa"/>
            <w:textDirection w:val="btLr"/>
            <w:vAlign w:val="bottom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  <w:r w:rsidRPr="00147E00">
              <w:rPr>
                <w:rFonts w:ascii="Arial TUR" w:hAnsi="Arial TUR" w:cs="Arial TUR"/>
                <w:sz w:val="18"/>
                <w:szCs w:val="18"/>
              </w:rPr>
              <w:t>ADI SOYADI</w:t>
            </w: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1.Doğal sayılarla işlemler yapmayı gerektiren problemleri çözer ve kurar.</w:t>
            </w:r>
          </w:p>
        </w:tc>
        <w:tc>
          <w:tcPr>
            <w:tcW w:w="436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1.Doğru ile nokta arasındaki ilişkiyi açıklar.</w:t>
            </w:r>
          </w:p>
        </w:tc>
        <w:tc>
          <w:tcPr>
            <w:tcW w:w="435" w:type="dxa"/>
            <w:textDirection w:val="btLr"/>
            <w:vAlign w:val="center"/>
          </w:tcPr>
          <w:p w:rsidR="006D15A2" w:rsidRPr="00147E00" w:rsidRDefault="006D15A2" w:rsidP="00147E00">
            <w:pPr>
              <w:pStyle w:val="stbilgi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2.Doğru parçası ile ışını açıklar ve sembolle gösterir.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3.Bir doğru parçasına eş bir doğru parçası inşa eder.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4.Aynı düzlemdeki iki doğrunun birbirlerine göre durumlarını belirler ve sembolle gösterir.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5.Uzayda bir doğru ile bir düzlemin ilişkisini belirler.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1.Açının düzlemde ayırdığı bölgeleri belirler.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 Bir açıya eş bir açı inşa eder ve bir açıyı iki eş açıya ayırır.</w:t>
            </w:r>
          </w:p>
        </w:tc>
        <w:tc>
          <w:tcPr>
            <w:tcW w:w="395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1.Çokgenleri inşa eder.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2.Eş ve benzer çokgenlerin kenar ve açı özelliklerini belirler.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1.Eşlik ve benzerlik arasındaki ilişkiyi açıklar.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 Öteleme hareketini açıklar.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2.Bir şeklin öteleme sonunda oluşan görüntüsünü inşa eder.</w:t>
            </w:r>
          </w:p>
        </w:tc>
        <w:tc>
          <w:tcPr>
            <w:tcW w:w="405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2.Öteleme ile süsleme yapar.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1.Çokgenler ile çokgensel bölgelerin eş ve benzerlerini kullanarak örüntüler oluşturur.</w:t>
            </w:r>
          </w:p>
        </w:tc>
        <w:tc>
          <w:tcPr>
            <w:tcW w:w="486" w:type="dxa"/>
            <w:textDirection w:val="btL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3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4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5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6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7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8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9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10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11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12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13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14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15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16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17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18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19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20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21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22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23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24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25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26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27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28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29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</w:tbl>
    <w:p w:rsidR="006D15A2" w:rsidRPr="001D09A2" w:rsidRDefault="006D15A2" w:rsidP="007A618E">
      <w:pPr>
        <w:jc w:val="center"/>
        <w:rPr>
          <w:b/>
          <w:bCs/>
        </w:rPr>
      </w:pPr>
      <w:r>
        <w:rPr>
          <w:b/>
          <w:bCs/>
        </w:rPr>
        <w:t>6/A</w:t>
      </w:r>
      <w:r w:rsidRPr="001D09A2">
        <w:rPr>
          <w:b/>
          <w:bCs/>
        </w:rPr>
        <w:t xml:space="preserve"> SINIFI MATEMATİK</w:t>
      </w:r>
      <w:r>
        <w:rPr>
          <w:b/>
          <w:bCs/>
        </w:rPr>
        <w:t xml:space="preserve">I. ÜNİTE </w:t>
      </w:r>
      <w:r w:rsidRPr="001D09A2">
        <w:rPr>
          <w:b/>
          <w:bCs/>
        </w:rPr>
        <w:t>KAZANIM TAKİP FORMU</w:t>
      </w:r>
      <w:r>
        <w:rPr>
          <w:b/>
          <w:bCs/>
        </w:rPr>
        <w:t>(Ek:6 Formu)</w:t>
      </w:r>
      <w:bookmarkStart w:id="0" w:name="_GoBack"/>
      <w:bookmarkEnd w:id="0"/>
    </w:p>
    <w:sectPr w:rsidR="006D15A2" w:rsidRPr="001D09A2" w:rsidSect="009B5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A1"/>
    <w:rsid w:val="0003360A"/>
    <w:rsid w:val="00130489"/>
    <w:rsid w:val="00147E00"/>
    <w:rsid w:val="001A2AB1"/>
    <w:rsid w:val="001C0A20"/>
    <w:rsid w:val="001D09A2"/>
    <w:rsid w:val="00263350"/>
    <w:rsid w:val="0031753E"/>
    <w:rsid w:val="003A1D67"/>
    <w:rsid w:val="003B6894"/>
    <w:rsid w:val="00442C56"/>
    <w:rsid w:val="004840D7"/>
    <w:rsid w:val="004C39EC"/>
    <w:rsid w:val="00627FD6"/>
    <w:rsid w:val="006D15A2"/>
    <w:rsid w:val="007A618E"/>
    <w:rsid w:val="007B05C9"/>
    <w:rsid w:val="00805A25"/>
    <w:rsid w:val="00865FD3"/>
    <w:rsid w:val="00900A90"/>
    <w:rsid w:val="0099425D"/>
    <w:rsid w:val="009A20C3"/>
    <w:rsid w:val="009B5CA1"/>
    <w:rsid w:val="00C5491D"/>
    <w:rsid w:val="00D63FF6"/>
    <w:rsid w:val="00E16B43"/>
    <w:rsid w:val="00E55201"/>
    <w:rsid w:val="00EE1DC6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BD31DE7-9B17-479F-9B93-E0932E6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C6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5C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B5CA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9B5CA1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MUZAFFER</cp:lastModifiedBy>
  <cp:revision>4</cp:revision>
  <dcterms:created xsi:type="dcterms:W3CDTF">2014-10-14T11:45:00Z</dcterms:created>
  <dcterms:modified xsi:type="dcterms:W3CDTF">2017-10-02T10:32:00Z</dcterms:modified>
</cp:coreProperties>
</file>